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ED" w:rsidRDefault="004011ED">
      <w:bookmarkStart w:id="0" w:name="_GoBack"/>
      <w:r>
        <w:rPr>
          <w:noProof/>
        </w:rPr>
        <w:drawing>
          <wp:inline distT="0" distB="0" distL="0" distR="0" wp14:anchorId="61BB46BE" wp14:editId="763992F0">
            <wp:extent cx="5274310" cy="19088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B330CE6" wp14:editId="33B763B7">
            <wp:extent cx="5276215" cy="2524401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3007" cy="255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5B" w:rsidRPr="004011ED" w:rsidRDefault="004011ED" w:rsidP="004011ED">
      <w:r>
        <w:rPr>
          <w:noProof/>
        </w:rPr>
        <w:drawing>
          <wp:inline distT="0" distB="0" distL="0" distR="0" wp14:anchorId="37E2C7C7" wp14:editId="6AE3D7ED">
            <wp:extent cx="5274310" cy="14509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E5B" w:rsidRPr="004011ED" w:rsidSect="00AA4FB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ED" w:rsidRDefault="004011ED" w:rsidP="004011ED">
      <w:pPr>
        <w:spacing w:after="0" w:line="240" w:lineRule="auto"/>
      </w:pPr>
      <w:r>
        <w:separator/>
      </w:r>
    </w:p>
  </w:endnote>
  <w:endnote w:type="continuationSeparator" w:id="0">
    <w:p w:rsidR="004011ED" w:rsidRDefault="004011ED" w:rsidP="0040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ED" w:rsidRDefault="004011ED" w:rsidP="004011ED">
      <w:pPr>
        <w:spacing w:after="0" w:line="240" w:lineRule="auto"/>
      </w:pPr>
      <w:r>
        <w:separator/>
      </w:r>
    </w:p>
  </w:footnote>
  <w:footnote w:type="continuationSeparator" w:id="0">
    <w:p w:rsidR="004011ED" w:rsidRDefault="004011ED" w:rsidP="0040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ED" w:rsidRPr="004011ED" w:rsidRDefault="004011ED" w:rsidP="004011ED">
    <w:pPr>
      <w:pStyle w:val="Header"/>
      <w:jc w:val="center"/>
      <w:rPr>
        <w:b/>
        <w:bCs/>
        <w:sz w:val="28"/>
        <w:szCs w:val="28"/>
      </w:rPr>
    </w:pPr>
    <w:r w:rsidRPr="004011ED">
      <w:rPr>
        <w:rFonts w:ascii="Helvetica" w:hAnsi="Helvetica" w:cs="Helvetica"/>
        <w:b/>
        <w:bCs/>
        <w:color w:val="1C1E21"/>
        <w:sz w:val="28"/>
        <w:szCs w:val="28"/>
        <w:shd w:val="clear" w:color="auto" w:fill="FFFFFF"/>
        <w:rtl/>
      </w:rPr>
      <w:t>نتائج جائزة نقابة المهندسين الاردنيين لمشاريع التخرج لدورة عام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ED"/>
    <w:rsid w:val="003207BA"/>
    <w:rsid w:val="004011ED"/>
    <w:rsid w:val="00A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2FC317-2278-4BB9-8C11-C34ABC2D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ED"/>
  </w:style>
  <w:style w:type="paragraph" w:styleId="Footer">
    <w:name w:val="footer"/>
    <w:basedOn w:val="Normal"/>
    <w:link w:val="FooterChar"/>
    <w:uiPriority w:val="99"/>
    <w:unhideWhenUsed/>
    <w:rsid w:val="00401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C0D4-43C1-4AFB-A50C-38936FDF4617}"/>
</file>

<file path=customXml/itemProps2.xml><?xml version="1.0" encoding="utf-8"?>
<ds:datastoreItem xmlns:ds="http://schemas.openxmlformats.org/officeDocument/2006/customXml" ds:itemID="{F0A7D416-68E5-4123-B206-EF41D5DCFD35}"/>
</file>

<file path=customXml/itemProps3.xml><?xml version="1.0" encoding="utf-8"?>
<ds:datastoreItem xmlns:ds="http://schemas.openxmlformats.org/officeDocument/2006/customXml" ds:itemID="{1802A42C-61D7-46EF-980D-535EC6F81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S.Al-Masri@ju.edu.jo</dc:creator>
  <cp:keywords/>
  <dc:description/>
  <cp:lastModifiedBy>S.Al-Masri@ju.edu.jo</cp:lastModifiedBy>
  <cp:revision>1</cp:revision>
  <dcterms:created xsi:type="dcterms:W3CDTF">2019-07-07T07:30:00Z</dcterms:created>
  <dcterms:modified xsi:type="dcterms:W3CDTF">2019-07-07T07:32:00Z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